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4F71" w:rsidRPr="00612DF1" w:rsidRDefault="00184F71" w:rsidP="00612DF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84F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Алгоритм действий работников при возникновении пожара</w:t>
      </w:r>
    </w:p>
    <w:p w:rsidR="00184F71" w:rsidRPr="00184F71" w:rsidRDefault="00184F71" w:rsidP="00184F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2DF1" w:rsidRDefault="00184F71" w:rsidP="00612DF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4F7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Признаки возникновения пожара:</w:t>
      </w:r>
    </w:p>
    <w:p w:rsidR="00612DF1" w:rsidRPr="00612DF1" w:rsidRDefault="00184F71" w:rsidP="00612DF1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2D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видимый огонь; </w:t>
      </w:r>
    </w:p>
    <w:p w:rsidR="00612DF1" w:rsidRPr="00612DF1" w:rsidRDefault="00184F71" w:rsidP="00612DF1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2D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появление дыма; </w:t>
      </w:r>
    </w:p>
    <w:p w:rsidR="00612DF1" w:rsidRPr="00612DF1" w:rsidRDefault="00184F71" w:rsidP="00612DF1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2D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запах гари; </w:t>
      </w:r>
    </w:p>
    <w:p w:rsidR="00184F71" w:rsidRPr="00612DF1" w:rsidRDefault="00184F71" w:rsidP="00612DF1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2D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сигнал </w:t>
      </w:r>
      <w:r w:rsidR="00612DF1" w:rsidRPr="00612DF1">
        <w:rPr>
          <w:rFonts w:ascii="Times New Roman" w:eastAsia="Times New Roman" w:hAnsi="Times New Roman" w:cs="Times New Roman"/>
          <w:sz w:val="24"/>
          <w:szCs w:val="24"/>
          <w:lang w:eastAsia="ru-RU"/>
        </w:rPr>
        <w:t>"</w:t>
      </w:r>
      <w:r w:rsidRPr="00612DF1">
        <w:rPr>
          <w:rFonts w:ascii="Times New Roman" w:eastAsia="Times New Roman" w:hAnsi="Times New Roman" w:cs="Times New Roman"/>
          <w:sz w:val="24"/>
          <w:szCs w:val="24"/>
          <w:lang w:eastAsia="ru-RU"/>
        </w:rPr>
        <w:t>сирены</w:t>
      </w:r>
      <w:r w:rsidR="00612DF1" w:rsidRPr="00612DF1">
        <w:rPr>
          <w:rFonts w:ascii="Times New Roman" w:eastAsia="Times New Roman" w:hAnsi="Times New Roman" w:cs="Times New Roman"/>
          <w:sz w:val="24"/>
          <w:szCs w:val="24"/>
          <w:lang w:eastAsia="ru-RU"/>
        </w:rPr>
        <w:t>"</w:t>
      </w:r>
      <w:r w:rsidRPr="00612D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</w:t>
      </w:r>
      <w:bookmarkStart w:id="0" w:name="_GoBack"/>
      <w:bookmarkEnd w:id="0"/>
      <w:r w:rsidRPr="00612D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срабатывания автоматической системы пожарной сигнализации. </w:t>
      </w:r>
    </w:p>
    <w:p w:rsidR="00612DF1" w:rsidRPr="00184F71" w:rsidRDefault="00612DF1" w:rsidP="00612DF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84F71" w:rsidRPr="00612DF1" w:rsidRDefault="00184F71" w:rsidP="00612DF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84F7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Действия работника</w:t>
      </w:r>
    </w:p>
    <w:p w:rsidR="00612DF1" w:rsidRPr="00184F71" w:rsidRDefault="00612DF1" w:rsidP="00612DF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84F71" w:rsidRPr="00184F71" w:rsidRDefault="00184F71" w:rsidP="00612DF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4F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Выяснение места возникновения пожара, оценка масштаба пожара. </w:t>
      </w:r>
    </w:p>
    <w:p w:rsidR="00612DF1" w:rsidRDefault="00184F71" w:rsidP="00612DF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4F71">
        <w:rPr>
          <w:rFonts w:ascii="Times New Roman" w:eastAsia="Times New Roman" w:hAnsi="Times New Roman" w:cs="Times New Roman"/>
          <w:sz w:val="24"/>
          <w:szCs w:val="24"/>
          <w:lang w:eastAsia="ru-RU"/>
        </w:rPr>
        <w:t>2. Сообщение</w:t>
      </w:r>
    </w:p>
    <w:p w:rsidR="00612DF1" w:rsidRDefault="00184F71" w:rsidP="00612DF1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4F71">
        <w:rPr>
          <w:rFonts w:ascii="Times New Roman" w:eastAsia="Times New Roman" w:hAnsi="Times New Roman" w:cs="Times New Roman"/>
          <w:sz w:val="24"/>
          <w:szCs w:val="24"/>
          <w:lang w:eastAsia="ru-RU"/>
        </w:rPr>
        <w:t>2.1. Вышестоящему руководителю (по телефону, по радиостанции, по мобильному телефону).</w:t>
      </w:r>
    </w:p>
    <w:p w:rsidR="00184F71" w:rsidRPr="00184F71" w:rsidRDefault="00184F71" w:rsidP="00612DF1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4F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2.2. На пост вневедомственной охраны путем нажатия кнопки или по телефону. </w:t>
      </w:r>
    </w:p>
    <w:p w:rsidR="00184F71" w:rsidRPr="00184F71" w:rsidRDefault="00184F71" w:rsidP="00612DF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4F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Вызов при необходимости военизированной пожарной команды по телефону. </w:t>
      </w:r>
    </w:p>
    <w:p w:rsidR="00184F71" w:rsidRPr="00184F71" w:rsidRDefault="00184F71" w:rsidP="00612DF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4F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Локализация пожара, принятие мер против растекания горючей жидкости, проникновения пожара в другие помещения, отключение части электроустановки, оборудования и т. п. </w:t>
      </w:r>
    </w:p>
    <w:p w:rsidR="00184F71" w:rsidRPr="00184F71" w:rsidRDefault="00184F71" w:rsidP="00612DF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4F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Тушение пожара первичными средствами пожаротушения. </w:t>
      </w:r>
    </w:p>
    <w:p w:rsidR="00184F71" w:rsidRPr="00184F71" w:rsidRDefault="00184F71" w:rsidP="00612DF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4F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 Привлечение при необходимости к тушению пожара других работников предприятия. </w:t>
      </w:r>
    </w:p>
    <w:p w:rsidR="00184F71" w:rsidRPr="00184F71" w:rsidRDefault="00184F71" w:rsidP="00612DF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4F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 Привлечение к тушению пожара бойцов военизированной пожарной команды (организация встречи, выдача письменного допуска на тушение пожара, заземление при необходимости шасси автомашины и пожарного ствола). </w:t>
      </w:r>
    </w:p>
    <w:p w:rsidR="00184F71" w:rsidRPr="00184F71" w:rsidRDefault="00184F71" w:rsidP="00612DF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4F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 Принятие при необходимости мер по эвакуации людей и материальных ценностей из здания. </w:t>
      </w:r>
    </w:p>
    <w:p w:rsidR="002C61A1" w:rsidRDefault="002C61A1"/>
    <w:sectPr w:rsidR="002C61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FF141D"/>
    <w:multiLevelType w:val="hybridMultilevel"/>
    <w:tmpl w:val="84C610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4F71"/>
    <w:rsid w:val="00184F71"/>
    <w:rsid w:val="001946D2"/>
    <w:rsid w:val="001B1A8F"/>
    <w:rsid w:val="002C61A1"/>
    <w:rsid w:val="006000BA"/>
    <w:rsid w:val="00612DF1"/>
    <w:rsid w:val="00724560"/>
    <w:rsid w:val="007F4993"/>
    <w:rsid w:val="009E5E8B"/>
    <w:rsid w:val="00DB3F11"/>
    <w:rsid w:val="00DB6066"/>
    <w:rsid w:val="00DF758C"/>
    <w:rsid w:val="00E374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12DF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12DF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346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692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8874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7535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3614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241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694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1272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89835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7135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304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5231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4354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1422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2194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4787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7779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172</Words>
  <Characters>983</Characters>
  <Application>Microsoft Office Word</Application>
  <DocSecurity>0</DocSecurity>
  <Lines>8</Lines>
  <Paragraphs>2</Paragraphs>
  <ScaleCrop>false</ScaleCrop>
  <Company/>
  <LinksUpToDate>false</LinksUpToDate>
  <CharactersWithSpaces>1153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 G. Isaeva</dc:creator>
  <cp:lastModifiedBy>Maria G. Isaeva</cp:lastModifiedBy>
  <cp:revision>2</cp:revision>
  <dcterms:created xsi:type="dcterms:W3CDTF">2014-12-29T13:22:00Z</dcterms:created>
  <dcterms:modified xsi:type="dcterms:W3CDTF">2014-12-29T13:24:00Z</dcterms:modified>
</cp:coreProperties>
</file>